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2FA37" w14:textId="49C4A372" w:rsidR="00E03871" w:rsidRDefault="00E03871" w:rsidP="00E0387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3871">
        <w:rPr>
          <w:rFonts w:ascii="Calibri" w:eastAsia="Calibri" w:hAnsi="Calibri" w:cs="Times New Roman"/>
          <w:noProof/>
          <w:kern w:val="2"/>
        </w:rPr>
        <w:drawing>
          <wp:inline distT="0" distB="0" distL="0" distR="0" wp14:anchorId="7734C707" wp14:editId="13554855">
            <wp:extent cx="5760720" cy="493976"/>
            <wp:effectExtent l="0" t="0" r="0" b="0"/>
            <wp:docPr id="136342468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B2F51" w14:textId="624CBB05" w:rsidR="00A74C4F" w:rsidRPr="00184334" w:rsidRDefault="00926662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145D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145D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AB55EF6" w14:textId="4CD3117C" w:rsidR="00902CCE" w:rsidRPr="00E03871" w:rsidRDefault="00902CCE" w:rsidP="00E03871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08E1BECB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926662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926662">
        <w:rPr>
          <w:rFonts w:ascii="Times New Roman" w:hAnsi="Times New Roman" w:cs="Times New Roman"/>
          <w:bCs/>
          <w:sz w:val="20"/>
          <w:szCs w:val="20"/>
        </w:rPr>
        <w:t>1320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05D0D6F5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7A4BA7E" w14:textId="775D1E92" w:rsidR="00E03871" w:rsidRPr="00E03871" w:rsidRDefault="00E03871" w:rsidP="00E0387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bookmarkStart w:id="1" w:name="_Hlk211592994"/>
      <w:r w:rsidRPr="00E038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„</w:t>
      </w:r>
      <w:r w:rsidR="00145D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Lasera</w:t>
      </w:r>
      <w:r w:rsidRPr="00E038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” </w:t>
      </w:r>
    </w:p>
    <w:bookmarkEnd w:id="1"/>
    <w:p w14:paraId="1A6144AC" w14:textId="48C352A6" w:rsidR="00145DD5" w:rsidRPr="00145DD5" w:rsidRDefault="00145DD5" w:rsidP="00145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145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 ramach Projektu: Wsparcie Ambulatoryjnej Opieki Specjalistycznej </w:t>
      </w:r>
      <w:r w:rsidRPr="00145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w SP ZOZ w Brzesku.</w:t>
      </w:r>
    </w:p>
    <w:p w14:paraId="4C6E91AD" w14:textId="17BF1998" w:rsidR="00902CCE" w:rsidRPr="00184334" w:rsidRDefault="00902CCE" w:rsidP="00145DD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0ACFE4CF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</w:t>
      </w:r>
      <w:r w:rsidR="00926662"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 w:rsidR="00926662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2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2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64898960" w:rsidR="00423938" w:rsidRPr="00E03871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 xml:space="preserve">* </w:t>
      </w:r>
      <w:r w:rsidRPr="00E03871">
        <w:rPr>
          <w:rFonts w:ascii="Times New Roman" w:hAnsi="Times New Roman" w:cs="Times New Roman"/>
          <w:i/>
          <w:sz w:val="16"/>
          <w:szCs w:val="18"/>
        </w:rPr>
        <w:t>Wykonawcy wspólnie ubiegający się o udzielenie zamówienia oświadczają które roboty budowlane, dostawy</w:t>
      </w:r>
      <w:r w:rsidRPr="00E03871">
        <w:rPr>
          <w:rFonts w:ascii="Times New Roman" w:hAnsi="Times New Roman" w:cs="Times New Roman"/>
          <w:b/>
          <w:bCs/>
          <w:i/>
          <w:sz w:val="16"/>
          <w:szCs w:val="18"/>
        </w:rPr>
        <w:t xml:space="preserve"> </w:t>
      </w:r>
      <w:r w:rsidRPr="00E03871">
        <w:rPr>
          <w:rFonts w:ascii="Times New Roman" w:hAnsi="Times New Roman" w:cs="Times New Roman"/>
          <w:i/>
          <w:sz w:val="16"/>
          <w:szCs w:val="18"/>
        </w:rPr>
        <w:t xml:space="preserve">lub usługi wykonają poszczególni wykonawcy </w:t>
      </w: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 przypadku, gdy spełnienie warunków udziału w postępowaniu</w:t>
      </w:r>
      <w:r w:rsidR="00926662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:</w:t>
      </w:r>
    </w:p>
    <w:p w14:paraId="629728E6" w14:textId="34A88685" w:rsidR="00423938" w:rsidRPr="00E03871" w:rsidRDefault="00926662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</w:t>
      </w:r>
      <w:r w:rsidR="00423938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skazuje co najmniej jeden z wykonawców wspólnie ubiegających sie o udzielenie zamówienia.</w:t>
      </w:r>
    </w:p>
    <w:p w14:paraId="5ED897B3" w14:textId="0244E942" w:rsidR="00423938" w:rsidRPr="00E03871" w:rsidRDefault="00423938" w:rsidP="00E03871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E03871">
        <w:rPr>
          <w:rFonts w:ascii="Times New Roman" w:hAnsi="Times New Roman" w:cs="Times New Roman"/>
          <w:sz w:val="16"/>
          <w:szCs w:val="18"/>
        </w:rPr>
        <w:t>.</w:t>
      </w:r>
    </w:p>
    <w:p w14:paraId="3640A431" w14:textId="54056CE0" w:rsidR="004852A8" w:rsidRPr="00E03871" w:rsidRDefault="00CC548B" w:rsidP="00CC548B">
      <w:pPr>
        <w:jc w:val="both"/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</w:pPr>
      <w:r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 xml:space="preserve">WAŻNE: </w:t>
      </w:r>
      <w:r w:rsidR="00423938"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E03871" w:rsidSect="00423938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42B37" w14:textId="496575F9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6853236">
    <w:abstractNumId w:val="1"/>
  </w:num>
  <w:num w:numId="2" w16cid:durableId="1404528993">
    <w:abstractNumId w:val="3"/>
  </w:num>
  <w:num w:numId="3" w16cid:durableId="2143228609">
    <w:abstractNumId w:val="0"/>
  </w:num>
  <w:num w:numId="4" w16cid:durableId="823354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10635"/>
    <w:rsid w:val="000268BF"/>
    <w:rsid w:val="00046895"/>
    <w:rsid w:val="00062B23"/>
    <w:rsid w:val="000710F0"/>
    <w:rsid w:val="000947B1"/>
    <w:rsid w:val="000D5ED2"/>
    <w:rsid w:val="0011356F"/>
    <w:rsid w:val="00145DD5"/>
    <w:rsid w:val="00164BFC"/>
    <w:rsid w:val="00184334"/>
    <w:rsid w:val="00190987"/>
    <w:rsid w:val="0021557F"/>
    <w:rsid w:val="00255E9B"/>
    <w:rsid w:val="002A5271"/>
    <w:rsid w:val="002E43D6"/>
    <w:rsid w:val="003502FD"/>
    <w:rsid w:val="003E2B41"/>
    <w:rsid w:val="00423938"/>
    <w:rsid w:val="00441997"/>
    <w:rsid w:val="004675F6"/>
    <w:rsid w:val="004852A8"/>
    <w:rsid w:val="004D395E"/>
    <w:rsid w:val="004F1CFC"/>
    <w:rsid w:val="005056B3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6F407A"/>
    <w:rsid w:val="00785AD7"/>
    <w:rsid w:val="007E039F"/>
    <w:rsid w:val="007E6333"/>
    <w:rsid w:val="008220E5"/>
    <w:rsid w:val="008318EF"/>
    <w:rsid w:val="008D0FAC"/>
    <w:rsid w:val="008F2D35"/>
    <w:rsid w:val="00902CCE"/>
    <w:rsid w:val="0090400E"/>
    <w:rsid w:val="00926662"/>
    <w:rsid w:val="00954209"/>
    <w:rsid w:val="00961B1D"/>
    <w:rsid w:val="00995FF3"/>
    <w:rsid w:val="009A2D9F"/>
    <w:rsid w:val="009B46A4"/>
    <w:rsid w:val="009E424D"/>
    <w:rsid w:val="00A44469"/>
    <w:rsid w:val="00A47ADF"/>
    <w:rsid w:val="00A50186"/>
    <w:rsid w:val="00A74C4F"/>
    <w:rsid w:val="00A75911"/>
    <w:rsid w:val="00A77A6B"/>
    <w:rsid w:val="00AC234B"/>
    <w:rsid w:val="00AD3968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C548B"/>
    <w:rsid w:val="00CF776C"/>
    <w:rsid w:val="00D00C42"/>
    <w:rsid w:val="00D45992"/>
    <w:rsid w:val="00DC3227"/>
    <w:rsid w:val="00DD1C72"/>
    <w:rsid w:val="00DE5A22"/>
    <w:rsid w:val="00E03871"/>
    <w:rsid w:val="00E25388"/>
    <w:rsid w:val="00E906F7"/>
    <w:rsid w:val="00E92A28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29DF248B-0A8A-40A1-AAF0-D111BC2A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3FC5-E0BB-4081-B31F-56F61A0A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Gasińska-Batko</cp:lastModifiedBy>
  <cp:revision>33</cp:revision>
  <cp:lastPrinted>2023-02-21T08:33:00Z</cp:lastPrinted>
  <dcterms:created xsi:type="dcterms:W3CDTF">2023-02-17T08:02:00Z</dcterms:created>
  <dcterms:modified xsi:type="dcterms:W3CDTF">2026-01-21T07:33:00Z</dcterms:modified>
</cp:coreProperties>
</file>